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B5FB" w14:textId="7C3A4091" w:rsidR="005A73A4" w:rsidRDefault="00C2621A">
      <w:r>
        <w:t xml:space="preserve">html </w:t>
      </w:r>
    </w:p>
    <w:p w14:paraId="4C04F3DD" w14:textId="63B364A0" w:rsidR="00C2621A" w:rsidRDefault="00C2621A" w:rsidP="00C2621A">
      <w:pPr>
        <w:pStyle w:val="ListParagraph"/>
        <w:numPr>
          <w:ilvl w:val="0"/>
          <w:numId w:val="1"/>
        </w:numPr>
      </w:pPr>
      <w:r>
        <w:t>Difference between &lt;</w:t>
      </w:r>
      <w:proofErr w:type="spellStart"/>
      <w:r>
        <w:t>ol</w:t>
      </w:r>
      <w:proofErr w:type="spellEnd"/>
      <w:r>
        <w:t>&gt; and &lt;</w:t>
      </w:r>
      <w:proofErr w:type="spellStart"/>
      <w:r>
        <w:t>ul</w:t>
      </w:r>
      <w:proofErr w:type="spellEnd"/>
      <w:r>
        <w:t>&gt;</w:t>
      </w:r>
    </w:p>
    <w:p w14:paraId="44F9503D" w14:textId="4792827C" w:rsidR="00C2621A" w:rsidRDefault="00C2621A" w:rsidP="00C2621A">
      <w:pPr>
        <w:pStyle w:val="ListParagraph"/>
        <w:numPr>
          <w:ilvl w:val="0"/>
          <w:numId w:val="1"/>
        </w:numPr>
      </w:pPr>
      <w:r>
        <w:t>Heading sizes</w:t>
      </w:r>
    </w:p>
    <w:p w14:paraId="7B938B40" w14:textId="268FFDE3" w:rsidR="00C2621A" w:rsidRDefault="00C2621A" w:rsidP="00C2621A">
      <w:pPr>
        <w:pStyle w:val="ListParagraph"/>
        <w:numPr>
          <w:ilvl w:val="0"/>
          <w:numId w:val="1"/>
        </w:numPr>
      </w:pPr>
      <w:r>
        <w:t>Order of html document</w:t>
      </w:r>
    </w:p>
    <w:p w14:paraId="4457B622" w14:textId="1489683C" w:rsidR="00C2621A" w:rsidRDefault="00C2621A" w:rsidP="00C2621A">
      <w:pPr>
        <w:pStyle w:val="ListParagraph"/>
        <w:numPr>
          <w:ilvl w:val="0"/>
          <w:numId w:val="1"/>
        </w:numPr>
      </w:pPr>
      <w:r>
        <w:t>Who started html?</w:t>
      </w:r>
    </w:p>
    <w:p w14:paraId="03AE93AC" w14:textId="4BDFB31B" w:rsidR="00C2621A" w:rsidRDefault="00C2621A" w:rsidP="00C2621A">
      <w:pPr>
        <w:pStyle w:val="ListParagraph"/>
        <w:numPr>
          <w:ilvl w:val="0"/>
          <w:numId w:val="1"/>
        </w:numPr>
      </w:pPr>
      <w:r>
        <w:t>Web safe colors</w:t>
      </w:r>
    </w:p>
    <w:p w14:paraId="1689849A" w14:textId="66F8B5FA" w:rsidR="00C2621A" w:rsidRDefault="00C2621A" w:rsidP="00C2621A">
      <w:pPr>
        <w:pStyle w:val="ListParagraph"/>
        <w:numPr>
          <w:ilvl w:val="0"/>
          <w:numId w:val="1"/>
        </w:numPr>
      </w:pPr>
      <w:r>
        <w:t>How do you add JavaScript?</w:t>
      </w:r>
    </w:p>
    <w:p w14:paraId="032FD23B" w14:textId="6B5B1D12" w:rsidR="00C2621A" w:rsidRDefault="00C2621A" w:rsidP="00C2621A">
      <w:proofErr w:type="spellStart"/>
      <w:r>
        <w:t>css</w:t>
      </w:r>
      <w:proofErr w:type="spellEnd"/>
    </w:p>
    <w:p w14:paraId="11AE73A7" w14:textId="026DE697" w:rsidR="00C2621A" w:rsidRDefault="00C2621A" w:rsidP="00C2621A">
      <w:pPr>
        <w:pStyle w:val="ListParagraph"/>
        <w:numPr>
          <w:ilvl w:val="0"/>
          <w:numId w:val="1"/>
        </w:numPr>
      </w:pPr>
      <w:r>
        <w:t>Used in Web pages</w:t>
      </w:r>
    </w:p>
    <w:p w14:paraId="2CF94D5E" w14:textId="4109026A" w:rsidR="00C2621A" w:rsidRDefault="00C2621A" w:rsidP="00C2621A">
      <w:pPr>
        <w:pStyle w:val="ListParagraph"/>
        <w:numPr>
          <w:ilvl w:val="0"/>
          <w:numId w:val="1"/>
        </w:numPr>
      </w:pPr>
      <w:proofErr w:type="gramStart"/>
      <w:r>
        <w:t>Rule-set</w:t>
      </w:r>
      <w:proofErr w:type="gramEnd"/>
    </w:p>
    <w:p w14:paraId="57A1A988" w14:textId="2EA8E237" w:rsidR="00C2621A" w:rsidRDefault="00C2621A" w:rsidP="00C2621A">
      <w:pPr>
        <w:pStyle w:val="ListParagraph"/>
        <w:numPr>
          <w:ilvl w:val="0"/>
          <w:numId w:val="1"/>
        </w:numPr>
      </w:pPr>
      <w:r>
        <w:t>Advantages of external stylesheet compared to internal stylesheet</w:t>
      </w:r>
    </w:p>
    <w:p w14:paraId="7E046CE3" w14:textId="129CAB3D" w:rsidR="00C2621A" w:rsidRDefault="00C2621A" w:rsidP="00C2621A">
      <w:pPr>
        <w:pStyle w:val="ListParagraph"/>
        <w:numPr>
          <w:ilvl w:val="0"/>
          <w:numId w:val="1"/>
        </w:numPr>
      </w:pPr>
      <w:r>
        <w:t>List styles</w:t>
      </w:r>
    </w:p>
    <w:p w14:paraId="779E81C5" w14:textId="2D60D573" w:rsidR="00C2621A" w:rsidRDefault="00C2621A" w:rsidP="00C2621A">
      <w:pPr>
        <w:pStyle w:val="ListParagraph"/>
        <w:numPr>
          <w:ilvl w:val="0"/>
          <w:numId w:val="1"/>
        </w:numPr>
      </w:pPr>
      <w:r>
        <w:t>Navigation bar</w:t>
      </w:r>
    </w:p>
    <w:p w14:paraId="201D819A" w14:textId="34CC1E9F" w:rsidR="00BC555B" w:rsidRDefault="00BC555B" w:rsidP="00C2621A">
      <w:pPr>
        <w:pStyle w:val="ListParagraph"/>
        <w:numPr>
          <w:ilvl w:val="0"/>
          <w:numId w:val="1"/>
        </w:numPr>
      </w:pPr>
      <w:r>
        <w:t>4 link states in order</w:t>
      </w:r>
    </w:p>
    <w:p w14:paraId="4CCE85F1" w14:textId="1358DD5B" w:rsidR="00C2621A" w:rsidRDefault="00C2621A" w:rsidP="00C2621A">
      <w:proofErr w:type="spellStart"/>
      <w:r>
        <w:t>javascript</w:t>
      </w:r>
      <w:proofErr w:type="spellEnd"/>
    </w:p>
    <w:p w14:paraId="75198156" w14:textId="6830EE8A" w:rsidR="00C2621A" w:rsidRDefault="00C2621A" w:rsidP="00C2621A">
      <w:pPr>
        <w:pStyle w:val="ListParagraph"/>
        <w:numPr>
          <w:ilvl w:val="0"/>
          <w:numId w:val="1"/>
        </w:numPr>
      </w:pPr>
      <w:r>
        <w:t>How do you show comments?</w:t>
      </w:r>
    </w:p>
    <w:p w14:paraId="7673071A" w14:textId="08DFEE06" w:rsidR="00C2621A" w:rsidRDefault="00C2621A" w:rsidP="00C2621A">
      <w:pPr>
        <w:pStyle w:val="ListParagraph"/>
        <w:numPr>
          <w:ilvl w:val="0"/>
          <w:numId w:val="1"/>
        </w:numPr>
      </w:pPr>
      <w:r>
        <w:t>Syntax</w:t>
      </w:r>
    </w:p>
    <w:p w14:paraId="50F29617" w14:textId="41349F8B" w:rsidR="00C2621A" w:rsidRDefault="00BC555B" w:rsidP="00C2621A">
      <w:pPr>
        <w:pStyle w:val="ListParagraph"/>
        <w:numPr>
          <w:ilvl w:val="0"/>
          <w:numId w:val="1"/>
        </w:numPr>
      </w:pPr>
      <w:r>
        <w:t xml:space="preserve">Correct format for </w:t>
      </w:r>
      <w:proofErr w:type="spellStart"/>
      <w:r>
        <w:t>innerhtml</w:t>
      </w:r>
      <w:proofErr w:type="spellEnd"/>
    </w:p>
    <w:p w14:paraId="3455B33C" w14:textId="6D72EDBB" w:rsidR="00C2621A" w:rsidRDefault="00C2621A" w:rsidP="00C2621A">
      <w:r>
        <w:t>images</w:t>
      </w:r>
    </w:p>
    <w:p w14:paraId="55C0AEE4" w14:textId="32BDC8FB" w:rsidR="00C2621A" w:rsidRDefault="00C2621A" w:rsidP="00C2621A">
      <w:pPr>
        <w:pStyle w:val="ListParagraph"/>
        <w:numPr>
          <w:ilvl w:val="0"/>
          <w:numId w:val="1"/>
        </w:numPr>
      </w:pPr>
      <w:r>
        <w:t>Difference between jpeg and gif images</w:t>
      </w:r>
    </w:p>
    <w:p w14:paraId="23BFF17C" w14:textId="4BD57397" w:rsidR="00C2621A" w:rsidRDefault="00C2621A" w:rsidP="00C2621A">
      <w:pPr>
        <w:pStyle w:val="ListParagraph"/>
        <w:numPr>
          <w:ilvl w:val="0"/>
          <w:numId w:val="1"/>
        </w:numPr>
      </w:pPr>
      <w:r>
        <w:t>How do you wrap text around an image?</w:t>
      </w:r>
    </w:p>
    <w:p w14:paraId="40FBDCF6" w14:textId="3A1C5E6C" w:rsidR="00C2621A" w:rsidRDefault="00C2621A" w:rsidP="00C2621A">
      <w:r>
        <w:t>Dreamweaver</w:t>
      </w:r>
    </w:p>
    <w:p w14:paraId="275D6A15" w14:textId="3338F10C" w:rsidR="00C2621A" w:rsidRDefault="00C2621A" w:rsidP="00C2621A">
      <w:pPr>
        <w:pStyle w:val="ListParagraph"/>
        <w:numPr>
          <w:ilvl w:val="0"/>
          <w:numId w:val="1"/>
        </w:numPr>
      </w:pPr>
      <w:r>
        <w:t>Two folders to transfer files to the Web</w:t>
      </w:r>
    </w:p>
    <w:p w14:paraId="2AD59269" w14:textId="119EC3C0" w:rsidR="00C2621A" w:rsidRDefault="00C2621A" w:rsidP="00C2621A">
      <w:pPr>
        <w:pStyle w:val="ListParagraph"/>
        <w:numPr>
          <w:ilvl w:val="0"/>
          <w:numId w:val="1"/>
        </w:numPr>
      </w:pPr>
      <w:r>
        <w:t>Main folder that contains all folders for your site</w:t>
      </w:r>
    </w:p>
    <w:p w14:paraId="7309333B" w14:textId="43E77A36" w:rsidR="005C4B89" w:rsidRDefault="005C4B89" w:rsidP="00C2621A">
      <w:pPr>
        <w:pStyle w:val="ListParagraph"/>
        <w:numPr>
          <w:ilvl w:val="0"/>
          <w:numId w:val="1"/>
        </w:numPr>
      </w:pPr>
      <w:r>
        <w:t>How are Web pages displayed?</w:t>
      </w:r>
    </w:p>
    <w:p w14:paraId="7FEBCB82" w14:textId="276BDAAD" w:rsidR="00BC555B" w:rsidRDefault="00BC555B" w:rsidP="00BC555B">
      <w:r>
        <w:t>Planning</w:t>
      </w:r>
    </w:p>
    <w:p w14:paraId="263B0FD8" w14:textId="3A72B39D" w:rsidR="00BC555B" w:rsidRDefault="00BC555B" w:rsidP="00C2621A">
      <w:pPr>
        <w:pStyle w:val="ListParagraph"/>
        <w:numPr>
          <w:ilvl w:val="0"/>
          <w:numId w:val="1"/>
        </w:numPr>
      </w:pPr>
      <w:r>
        <w:t>5 steps of Web Development</w:t>
      </w:r>
    </w:p>
    <w:p w14:paraId="7199CC19" w14:textId="1F5CA794" w:rsidR="00BC555B" w:rsidRDefault="00BC555B" w:rsidP="00C2621A">
      <w:pPr>
        <w:pStyle w:val="ListParagraph"/>
        <w:numPr>
          <w:ilvl w:val="0"/>
          <w:numId w:val="1"/>
        </w:numPr>
      </w:pPr>
      <w:r>
        <w:t>Mission Statement</w:t>
      </w:r>
    </w:p>
    <w:p w14:paraId="7A6DE9FA" w14:textId="103435A7" w:rsidR="00BC555B" w:rsidRDefault="00BC555B" w:rsidP="00C2621A">
      <w:pPr>
        <w:pStyle w:val="ListParagraph"/>
        <w:numPr>
          <w:ilvl w:val="0"/>
          <w:numId w:val="1"/>
        </w:numPr>
      </w:pPr>
      <w:r>
        <w:t>Most important part of a Web site</w:t>
      </w:r>
      <w:r w:rsidR="005C4B89">
        <w:t xml:space="preserve"> for search engines</w:t>
      </w:r>
    </w:p>
    <w:p w14:paraId="6484BF9B" w14:textId="5B692F9D" w:rsidR="00BC555B" w:rsidRDefault="00BC555B" w:rsidP="00C2621A">
      <w:pPr>
        <w:pStyle w:val="ListParagraph"/>
        <w:numPr>
          <w:ilvl w:val="0"/>
          <w:numId w:val="1"/>
        </w:numPr>
      </w:pPr>
      <w:r>
        <w:t>Web site types</w:t>
      </w:r>
    </w:p>
    <w:p w14:paraId="634A6C0A" w14:textId="3E1BB84F" w:rsidR="005C4B89" w:rsidRDefault="005C4B89" w:rsidP="00C2621A">
      <w:pPr>
        <w:pStyle w:val="ListParagraph"/>
        <w:numPr>
          <w:ilvl w:val="0"/>
          <w:numId w:val="1"/>
        </w:numPr>
      </w:pPr>
      <w:r>
        <w:t>Use of multimedia</w:t>
      </w:r>
    </w:p>
    <w:p w14:paraId="72918A0D" w14:textId="47E40C07" w:rsidR="00BC555B" w:rsidRDefault="00BC555B" w:rsidP="00BC555B">
      <w:r>
        <w:lastRenderedPageBreak/>
        <w:t>Animate</w:t>
      </w:r>
    </w:p>
    <w:p w14:paraId="09AD78F2" w14:textId="7E0E9A5B" w:rsidR="00BC555B" w:rsidRDefault="00BC555B" w:rsidP="00C2621A">
      <w:pPr>
        <w:pStyle w:val="ListParagraph"/>
        <w:numPr>
          <w:ilvl w:val="0"/>
          <w:numId w:val="1"/>
        </w:numPr>
      </w:pPr>
      <w:r>
        <w:t>Cannot see objects</w:t>
      </w:r>
    </w:p>
    <w:p w14:paraId="0D2CFB5D" w14:textId="1ED47044" w:rsidR="00BC555B" w:rsidRDefault="00BC555B" w:rsidP="00C2621A">
      <w:pPr>
        <w:pStyle w:val="ListParagraph"/>
        <w:numPr>
          <w:ilvl w:val="0"/>
          <w:numId w:val="1"/>
        </w:numPr>
      </w:pPr>
      <w:r>
        <w:t>Difference between keyframe and frame</w:t>
      </w:r>
    </w:p>
    <w:p w14:paraId="74EC0C8B" w14:textId="4E357F07" w:rsidR="00BC555B" w:rsidRDefault="00BC555B" w:rsidP="00C2621A">
      <w:pPr>
        <w:pStyle w:val="ListParagraph"/>
        <w:numPr>
          <w:ilvl w:val="0"/>
          <w:numId w:val="1"/>
        </w:numPr>
      </w:pPr>
      <w:r>
        <w:t>How to program a button?</w:t>
      </w:r>
    </w:p>
    <w:p w14:paraId="5C7A673A" w14:textId="560AF52B" w:rsidR="00BC555B" w:rsidRDefault="00BC555B" w:rsidP="00BC555B">
      <w:r>
        <w:t>Ads</w:t>
      </w:r>
    </w:p>
    <w:p w14:paraId="45E124CC" w14:textId="44EF384B" w:rsidR="00BC555B" w:rsidRDefault="00BC555B" w:rsidP="00C2621A">
      <w:pPr>
        <w:pStyle w:val="ListParagraph"/>
        <w:numPr>
          <w:ilvl w:val="0"/>
          <w:numId w:val="1"/>
        </w:numPr>
      </w:pPr>
      <w:r>
        <w:t>Effective techniques</w:t>
      </w:r>
    </w:p>
    <w:sectPr w:rsidR="00BC5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77DC"/>
    <w:multiLevelType w:val="hybridMultilevel"/>
    <w:tmpl w:val="0FAE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685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1A"/>
    <w:rsid w:val="00152EF6"/>
    <w:rsid w:val="00482E10"/>
    <w:rsid w:val="004E6B6A"/>
    <w:rsid w:val="005A73A4"/>
    <w:rsid w:val="005C4B89"/>
    <w:rsid w:val="005E0BA5"/>
    <w:rsid w:val="0084712B"/>
    <w:rsid w:val="008656C7"/>
    <w:rsid w:val="00BC555B"/>
    <w:rsid w:val="00C2621A"/>
    <w:rsid w:val="00CE7733"/>
    <w:rsid w:val="00E5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55C06"/>
  <w15:chartTrackingRefBased/>
  <w15:docId w15:val="{E206EEF8-4A2A-0841-AEBA-61FBF4DD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2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2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2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2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2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2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Schmaltz, Vincent</dc:creator>
  <cp:keywords/>
  <dc:description/>
  <cp:lastModifiedBy>Schmaltz, Vincent</cp:lastModifiedBy>
  <cp:revision>1</cp:revision>
  <dcterms:created xsi:type="dcterms:W3CDTF">2025-05-12T19:05:00Z</dcterms:created>
  <dcterms:modified xsi:type="dcterms:W3CDTF">2025-05-12T19:28:00Z</dcterms:modified>
</cp:coreProperties>
</file>